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74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C68">
        <w:rPr>
          <w:rFonts w:ascii="Times New Roman" w:hAnsi="Times New Roman" w:cs="Times New Roman"/>
          <w:sz w:val="28"/>
          <w:szCs w:val="28"/>
        </w:rPr>
        <w:t>Характеристика</w:t>
      </w:r>
    </w:p>
    <w:p w:rsidR="009E4C68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C68">
        <w:rPr>
          <w:rFonts w:ascii="Times New Roman" w:hAnsi="Times New Roman" w:cs="Times New Roman"/>
          <w:sz w:val="28"/>
          <w:szCs w:val="28"/>
        </w:rPr>
        <w:t xml:space="preserve">Студента 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>ПЕТРОВА И.С</w:t>
      </w:r>
      <w:r w:rsidRPr="009E4C68">
        <w:rPr>
          <w:rFonts w:ascii="Times New Roman" w:hAnsi="Times New Roman" w:cs="Times New Roman"/>
          <w:sz w:val="28"/>
          <w:szCs w:val="28"/>
        </w:rPr>
        <w:t>., проходивш</w:t>
      </w:r>
      <w:r w:rsidR="004C5D85">
        <w:rPr>
          <w:rFonts w:ascii="Times New Roman" w:hAnsi="Times New Roman" w:cs="Times New Roman"/>
          <w:sz w:val="28"/>
          <w:szCs w:val="28"/>
        </w:rPr>
        <w:t>его производственную практику (научно-исследовательская работа</w:t>
      </w:r>
      <w:r w:rsidRPr="009E4C68">
        <w:rPr>
          <w:rFonts w:ascii="Times New Roman" w:hAnsi="Times New Roman" w:cs="Times New Roman"/>
          <w:sz w:val="28"/>
          <w:szCs w:val="28"/>
        </w:rPr>
        <w:t xml:space="preserve">) в 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>МБОУ СОШ №</w:t>
      </w:r>
      <w:r w:rsidRPr="009E4C68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4C68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ХАРАКТЕРИСТ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ИКУ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ПИШИТЕ САМИ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НА СЕБЯ И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ПОДПИСЫВАЕТЕ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У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УЧИТЕЛЯ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(КТО У ВАС ПО ПРИКАЗУ БЫЛ РУКОВОДИТЕЛЕМ ПРАКТИКИ)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И ЗАВЕРЯЕТЕ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У ДИРЕКТОРА С ПЕЧАТЬЮ</w:t>
      </w:r>
    </w:p>
    <w:sectPr w:rsidR="009E4C68" w:rsidRPr="009E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D3"/>
    <w:rsid w:val="00054A9F"/>
    <w:rsid w:val="004C5D85"/>
    <w:rsid w:val="009E4C68"/>
    <w:rsid w:val="00D55AD3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ADE6"/>
  <w15:chartTrackingRefBased/>
  <w15:docId w15:val="{26FBB1EC-C18E-4AA4-8FD3-5D4D7907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>SPecialiST RePack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2021-04-02T09:52:00Z</dcterms:created>
  <dcterms:modified xsi:type="dcterms:W3CDTF">2021-04-02T09:56:00Z</dcterms:modified>
</cp:coreProperties>
</file>